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A276" w14:textId="77777777" w:rsidR="00DD6F5E" w:rsidRDefault="00DD6F5E" w:rsidP="00DD6F5E">
      <w:pPr>
        <w:spacing w:after="0" w:line="276" w:lineRule="auto"/>
        <w:ind w:left="1701" w:right="1973"/>
        <w:jc w:val="both"/>
        <w:rPr>
          <w:rFonts w:cstheme="minorHAnsi"/>
          <w:b/>
          <w:sz w:val="24"/>
          <w:szCs w:val="24"/>
        </w:rPr>
      </w:pPr>
    </w:p>
    <w:p w14:paraId="6FE0AB8D" w14:textId="491631A0" w:rsidR="00DD6F5E" w:rsidRPr="00DD6F5E" w:rsidRDefault="00236D27" w:rsidP="00DD6F5E">
      <w:pPr>
        <w:spacing w:after="0" w:line="276" w:lineRule="auto"/>
        <w:ind w:left="1701" w:right="1973"/>
        <w:jc w:val="both"/>
        <w:rPr>
          <w:rFonts w:cstheme="minorHAnsi"/>
          <w:b/>
          <w:sz w:val="24"/>
          <w:szCs w:val="24"/>
        </w:rPr>
      </w:pPr>
      <w:r w:rsidRPr="009C448A">
        <w:rPr>
          <w:rFonts w:cstheme="minorHAnsi"/>
          <w:b/>
          <w:sz w:val="24"/>
          <w:szCs w:val="24"/>
          <w:lang w:bidi="en-GB"/>
        </w:rPr>
        <w:t xml:space="preserve">Summary report of the doctoral candidate at the end </w:t>
      </w:r>
      <w:r w:rsidRPr="009C448A">
        <w:rPr>
          <w:rFonts w:cstheme="minorHAnsi"/>
          <w:b/>
          <w:sz w:val="24"/>
          <w:szCs w:val="24"/>
          <w:lang w:bidi="en-GB"/>
        </w:rPr>
        <w:br/>
        <w:t>of the NAWA scholarship funded by the STER programme</w:t>
      </w:r>
      <w:r w:rsidRPr="009C448A">
        <w:rPr>
          <w:rFonts w:cstheme="minorHAnsi"/>
          <w:b/>
          <w:sz w:val="24"/>
          <w:szCs w:val="24"/>
          <w:lang w:bidi="en-GB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50"/>
      </w:tblGrid>
      <w:tr w:rsidR="00236D27" w14:paraId="42369323" w14:textId="77777777" w:rsidTr="009C448A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68819A" w14:textId="77777777" w:rsidR="00236D27" w:rsidRPr="005D269F" w:rsidRDefault="00236D27" w:rsidP="00D56B8A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  <w:lang w:bidi="en-GB"/>
              </w:rPr>
              <w:t>Name and surname of the Participant</w:t>
            </w:r>
          </w:p>
        </w:tc>
        <w:tc>
          <w:tcPr>
            <w:tcW w:w="5250" w:type="dxa"/>
            <w:vAlign w:val="center"/>
          </w:tcPr>
          <w:p w14:paraId="5C40EFA6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</w:tc>
      </w:tr>
      <w:tr w:rsidR="00236D27" w14:paraId="58DAF58B" w14:textId="77777777" w:rsidTr="009C448A">
        <w:trPr>
          <w:trHeight w:val="454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B78BC4" w14:textId="30BC34C6" w:rsidR="00236D27" w:rsidRPr="005D269F" w:rsidRDefault="00AB1B3B" w:rsidP="00D56B8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bidi="en-GB"/>
              </w:rPr>
              <w:t>Period for which the scholarship was awarded</w:t>
            </w:r>
            <w:r>
              <w:rPr>
                <w:rFonts w:cstheme="minorHAnsi"/>
                <w:lang w:bidi="en-GB"/>
              </w:rPr>
              <w:t xml:space="preserve"> (MM-YYYY - MM-YYYY)</w:t>
            </w:r>
          </w:p>
        </w:tc>
        <w:tc>
          <w:tcPr>
            <w:tcW w:w="5250" w:type="dxa"/>
            <w:vAlign w:val="center"/>
          </w:tcPr>
          <w:p w14:paraId="1679C72E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25E364B" w14:textId="77777777" w:rsidR="00236D27" w:rsidRPr="00DD6F5E" w:rsidRDefault="00236D27" w:rsidP="00236D27">
      <w:pPr>
        <w:spacing w:after="0" w:line="276" w:lineRule="auto"/>
        <w:rPr>
          <w:rFonts w:cstheme="minorHAnsi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36D27" w:rsidRPr="00A678E9" w14:paraId="44961DC6" w14:textId="77777777" w:rsidTr="0050375E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43559085" w14:textId="6297A02D" w:rsidR="00236D27" w:rsidRPr="00A678E9" w:rsidRDefault="00236D27" w:rsidP="005037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  <w:lang w:bidi="en-GB"/>
              </w:rPr>
              <w:t xml:space="preserve">Please describe how the NAWA scholarship you received affected the planned </w:t>
            </w:r>
            <w:r w:rsidRPr="00A678E9">
              <w:rPr>
                <w:rFonts w:cstheme="minorHAnsi"/>
                <w:b/>
                <w:lang w:bidi="en-GB"/>
              </w:rPr>
              <w:br/>
              <w:t>and achieved goals related to the doctorate. (max. 200 words)</w:t>
            </w:r>
          </w:p>
        </w:tc>
      </w:tr>
      <w:tr w:rsidR="00236D27" w14:paraId="304E7397" w14:textId="77777777" w:rsidTr="00D56B8A">
        <w:trPr>
          <w:jc w:val="center"/>
        </w:trPr>
        <w:tc>
          <w:tcPr>
            <w:tcW w:w="9062" w:type="dxa"/>
            <w:vAlign w:val="center"/>
          </w:tcPr>
          <w:p w14:paraId="4E011E81" w14:textId="04BB5320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  <w:p w14:paraId="6474EA71" w14:textId="64517F6A" w:rsidR="0050375E" w:rsidRDefault="0050375E" w:rsidP="00D56B8A">
            <w:pPr>
              <w:spacing w:line="276" w:lineRule="auto"/>
              <w:rPr>
                <w:rFonts w:cstheme="minorHAnsi"/>
              </w:rPr>
            </w:pPr>
          </w:p>
          <w:p w14:paraId="2591EA84" w14:textId="77777777" w:rsidR="00DD6F5E" w:rsidRDefault="00DD6F5E" w:rsidP="00D56B8A">
            <w:pPr>
              <w:spacing w:line="276" w:lineRule="auto"/>
              <w:rPr>
                <w:rFonts w:cstheme="minorHAnsi"/>
              </w:rPr>
            </w:pPr>
          </w:p>
          <w:p w14:paraId="1BFC1215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</w:tc>
      </w:tr>
      <w:tr w:rsidR="008A3EE6" w:rsidRPr="00A678E9" w14:paraId="69F1C345" w14:textId="77777777" w:rsidTr="00D56B8A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144D53B9" w14:textId="7FEF67F0" w:rsidR="00A231E6" w:rsidRDefault="008A3EE6" w:rsidP="008A3EE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  <w:lang w:bidi="en-GB"/>
              </w:rPr>
              <w:t xml:space="preserve">Please list the academic achievements made during the scholarship: </w:t>
            </w:r>
            <w:r w:rsidRPr="00A678E9">
              <w:rPr>
                <w:rFonts w:cstheme="minorHAnsi"/>
                <w:b/>
                <w:lang w:bidi="en-GB"/>
              </w:rPr>
              <w:br/>
              <w:t>scientific publications and books (only published positions), active participation in conferences</w:t>
            </w:r>
            <w:r w:rsidRPr="00A678E9">
              <w:rPr>
                <w:rFonts w:cstheme="minorHAnsi"/>
                <w:b/>
                <w:lang w:bidi="en-GB"/>
              </w:rPr>
              <w:br/>
              <w:t xml:space="preserve">or other undertakings*. </w:t>
            </w:r>
          </w:p>
          <w:p w14:paraId="4BD949D1" w14:textId="03D45408" w:rsidR="008A3EE6" w:rsidRPr="00A678E9" w:rsidRDefault="00064008" w:rsidP="00CA451F">
            <w:pPr>
              <w:pStyle w:val="Akapitzlist"/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231E6">
              <w:rPr>
                <w:rFonts w:cstheme="minorHAnsi"/>
                <w:lang w:bidi="en-GB"/>
              </w:rPr>
              <w:t xml:space="preserve">For each position, please attach an annotation to the information, according to </w:t>
            </w:r>
            <w:r w:rsidRPr="00A231E6">
              <w:rPr>
                <w:rFonts w:cstheme="minorHAnsi"/>
                <w:lang w:bidi="en-GB"/>
              </w:rPr>
              <w:br/>
            </w:r>
            <w:r w:rsidR="00CA451F">
              <w:rPr>
                <w:rFonts w:cstheme="minorHAnsi"/>
                <w:i/>
                <w:lang w:val="en-US" w:bidi="en-GB"/>
              </w:rPr>
              <w:t>“</w:t>
            </w:r>
            <w:r w:rsidR="00CA451F" w:rsidRPr="00CA451F">
              <w:rPr>
                <w:rFonts w:cstheme="minorHAnsi"/>
                <w:i/>
                <w:lang w:val="en-US" w:bidi="en-GB"/>
              </w:rPr>
              <w:t>Regulations for Award and Payment of Scholarships</w:t>
            </w:r>
            <w:r w:rsidR="00CA451F">
              <w:rPr>
                <w:rFonts w:cstheme="minorHAnsi"/>
                <w:i/>
                <w:lang w:val="en-US" w:bidi="en-GB"/>
              </w:rPr>
              <w:t xml:space="preserve"> </w:t>
            </w:r>
            <w:r w:rsidR="00CA451F" w:rsidRPr="00CA451F">
              <w:rPr>
                <w:rFonts w:cstheme="minorHAnsi"/>
                <w:i/>
                <w:lang w:val="en-US" w:bidi="en-GB"/>
              </w:rPr>
              <w:t xml:space="preserve">to Best Foreign Doctoral Candidates and Doctoral Candidates from Poland Implementing Doctoral Projects in International Cooperation and Pursuing Joint Degree or Double Degree - within STER  </w:t>
            </w:r>
            <w:proofErr w:type="spellStart"/>
            <w:r w:rsidR="00CA451F" w:rsidRPr="00CA451F">
              <w:rPr>
                <w:rFonts w:cstheme="minorHAnsi"/>
                <w:i/>
                <w:lang w:val="en-US" w:bidi="en-GB"/>
              </w:rPr>
              <w:t>Programme</w:t>
            </w:r>
            <w:proofErr w:type="spellEnd"/>
            <w:r w:rsidR="00CA451F" w:rsidRPr="00CA451F">
              <w:rPr>
                <w:rFonts w:cstheme="minorHAnsi"/>
                <w:i/>
                <w:lang w:val="en-US" w:bidi="en-GB"/>
              </w:rPr>
              <w:t xml:space="preserve"> - </w:t>
            </w:r>
            <w:proofErr w:type="spellStart"/>
            <w:r w:rsidR="00CA451F" w:rsidRPr="00CA451F">
              <w:rPr>
                <w:rFonts w:cstheme="minorHAnsi"/>
                <w:i/>
                <w:lang w:val="en-US" w:bidi="en-GB"/>
              </w:rPr>
              <w:t>Internationalisation</w:t>
            </w:r>
            <w:proofErr w:type="spellEnd"/>
            <w:r w:rsidR="00CA451F" w:rsidRPr="00CA451F">
              <w:rPr>
                <w:rFonts w:cstheme="minorHAnsi"/>
                <w:i/>
                <w:lang w:val="en-US" w:bidi="en-GB"/>
              </w:rPr>
              <w:t xml:space="preserve"> </w:t>
            </w:r>
            <w:r w:rsidR="00CA451F">
              <w:rPr>
                <w:rFonts w:cstheme="minorHAnsi"/>
                <w:i/>
                <w:lang w:val="en-US" w:bidi="en-GB"/>
              </w:rPr>
              <w:br/>
            </w:r>
            <w:r w:rsidR="00CA451F" w:rsidRPr="00CA451F">
              <w:rPr>
                <w:rFonts w:cstheme="minorHAnsi"/>
                <w:i/>
                <w:lang w:val="en-US" w:bidi="en-GB"/>
              </w:rPr>
              <w:t xml:space="preserve">of Doctoral Schools: Curriculum for advanced doctoral education &amp; training – Cadet Academy </w:t>
            </w:r>
            <w:r w:rsidR="00CA451F">
              <w:rPr>
                <w:rFonts w:cstheme="minorHAnsi"/>
                <w:i/>
                <w:lang w:val="en-US" w:bidi="en-GB"/>
              </w:rPr>
              <w:br/>
            </w:r>
            <w:r w:rsidR="00CA451F" w:rsidRPr="00CA451F">
              <w:rPr>
                <w:rFonts w:cstheme="minorHAnsi"/>
                <w:i/>
                <w:lang w:val="en-US" w:bidi="en-GB"/>
              </w:rPr>
              <w:t>of TUL</w:t>
            </w:r>
            <w:r w:rsidR="00CA451F">
              <w:rPr>
                <w:rFonts w:cstheme="minorHAnsi"/>
                <w:i/>
                <w:lang w:val="en-US" w:bidi="en-GB"/>
              </w:rPr>
              <w:t xml:space="preserve">” </w:t>
            </w:r>
            <w:r w:rsidRPr="00A231E6">
              <w:rPr>
                <w:rFonts w:cstheme="minorHAnsi"/>
                <w:lang w:bidi="en-GB"/>
              </w:rPr>
              <w:t xml:space="preserve"> (paragraph 3 point 23) about the participation of the doctoral candidate in the STER NAWA programme (e.g. information about the participation in the STER NAWA programme was provided)</w:t>
            </w:r>
          </w:p>
        </w:tc>
      </w:tr>
      <w:tr w:rsidR="008A3EE6" w14:paraId="4A2C3183" w14:textId="77777777" w:rsidTr="00D56B8A">
        <w:trPr>
          <w:jc w:val="center"/>
        </w:trPr>
        <w:tc>
          <w:tcPr>
            <w:tcW w:w="9062" w:type="dxa"/>
            <w:vAlign w:val="center"/>
          </w:tcPr>
          <w:p w14:paraId="044626BD" w14:textId="18065D8F" w:rsidR="008A3EE6" w:rsidRPr="00A231E6" w:rsidRDefault="008A3EE6" w:rsidP="00F57522">
            <w:pPr>
              <w:spacing w:line="276" w:lineRule="auto"/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</w:pPr>
            <w:r w:rsidRPr="00A231E6">
              <w:rPr>
                <w:rFonts w:cstheme="minorHAnsi"/>
                <w:color w:val="BFBFBF" w:themeColor="background1" w:themeShade="BF"/>
                <w:sz w:val="18"/>
                <w:szCs w:val="18"/>
                <w:lang w:bidi="en-GB"/>
              </w:rPr>
              <w:t>(title; author, co-authors; place of publication/annotation of participation in the STER NAWA programme;</w:t>
            </w:r>
          </w:p>
          <w:p w14:paraId="4690BEEA" w14:textId="1E734E76" w:rsidR="00DD6F5E" w:rsidRDefault="00F57522" w:rsidP="00DD6F5E">
            <w:pPr>
              <w:spacing w:line="276" w:lineRule="auto"/>
              <w:rPr>
                <w:rFonts w:cstheme="minorHAnsi"/>
              </w:rPr>
            </w:pPr>
            <w:r w:rsidRPr="00A231E6">
              <w:rPr>
                <w:rFonts w:cstheme="minorHAnsi"/>
                <w:color w:val="BFBFBF" w:themeColor="background1" w:themeShade="BF"/>
                <w:sz w:val="18"/>
                <w:szCs w:val="18"/>
                <w:lang w:bidi="en-GB"/>
              </w:rPr>
              <w:t>name of the project / additional information / annotation (as above) )</w:t>
            </w:r>
            <w:r>
              <w:rPr>
                <w:rFonts w:cstheme="minorHAnsi"/>
                <w:lang w:bidi="en-GB"/>
              </w:rPr>
              <w:br/>
            </w:r>
            <w:r>
              <w:rPr>
                <w:rFonts w:cstheme="minorHAnsi"/>
                <w:lang w:bidi="en-GB"/>
              </w:rPr>
              <w:br/>
            </w:r>
          </w:p>
          <w:p w14:paraId="104535C3" w14:textId="4121BE5D" w:rsidR="00DD6F5E" w:rsidRDefault="00DD6F5E" w:rsidP="00DD6F5E">
            <w:pPr>
              <w:spacing w:line="276" w:lineRule="auto"/>
              <w:rPr>
                <w:rFonts w:cstheme="minorHAnsi"/>
              </w:rPr>
            </w:pPr>
          </w:p>
        </w:tc>
      </w:tr>
      <w:tr w:rsidR="00236D27" w:rsidRPr="00A678E9" w14:paraId="5F334C04" w14:textId="77777777" w:rsidTr="0050375E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4CB53807" w14:textId="08623AA8" w:rsidR="00236D27" w:rsidRPr="00A678E9" w:rsidRDefault="00236D27" w:rsidP="005037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  <w:lang w:bidi="en-GB"/>
              </w:rPr>
              <w:t xml:space="preserve">Please describe whether and to what extent the NAWA scholarship has contributed  </w:t>
            </w:r>
            <w:r w:rsidRPr="00A678E9">
              <w:rPr>
                <w:rFonts w:cstheme="minorHAnsi"/>
                <w:b/>
                <w:lang w:bidi="en-GB"/>
              </w:rPr>
              <w:br/>
              <w:t>to the establishment, expansion of existing international cooperation and internationalization of your dissertation. (max. 200 words)</w:t>
            </w:r>
          </w:p>
        </w:tc>
      </w:tr>
      <w:tr w:rsidR="00236D27" w14:paraId="15F1086C" w14:textId="77777777" w:rsidTr="00D56B8A">
        <w:trPr>
          <w:jc w:val="center"/>
        </w:trPr>
        <w:tc>
          <w:tcPr>
            <w:tcW w:w="9062" w:type="dxa"/>
            <w:vAlign w:val="center"/>
          </w:tcPr>
          <w:p w14:paraId="0B675BE3" w14:textId="77777777" w:rsidR="00236D27" w:rsidRDefault="00236D27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11E25AA4" w14:textId="5935B847" w:rsidR="00F57522" w:rsidRDefault="00F57522" w:rsidP="00F57522">
            <w:pPr>
              <w:spacing w:line="276" w:lineRule="auto"/>
              <w:rPr>
                <w:rFonts w:cstheme="minorHAnsi"/>
              </w:rPr>
            </w:pPr>
          </w:p>
          <w:p w14:paraId="1FDA73E2" w14:textId="77777777" w:rsidR="00F57522" w:rsidRDefault="00F57522" w:rsidP="00F57522">
            <w:pPr>
              <w:spacing w:line="276" w:lineRule="auto"/>
              <w:rPr>
                <w:rFonts w:cstheme="minorHAnsi"/>
              </w:rPr>
            </w:pPr>
          </w:p>
          <w:p w14:paraId="7DFB9509" w14:textId="77777777" w:rsidR="00DD6F5E" w:rsidRDefault="00DD6F5E" w:rsidP="00F57522">
            <w:pPr>
              <w:spacing w:line="276" w:lineRule="auto"/>
              <w:rPr>
                <w:rFonts w:cstheme="minorHAnsi"/>
              </w:rPr>
            </w:pPr>
          </w:p>
          <w:p w14:paraId="454C29EB" w14:textId="1A9C6C83" w:rsidR="00DD6F5E" w:rsidRDefault="00DD6F5E" w:rsidP="00F57522">
            <w:pPr>
              <w:spacing w:line="276" w:lineRule="auto"/>
              <w:rPr>
                <w:rFonts w:cstheme="minorHAnsi"/>
              </w:rPr>
            </w:pPr>
          </w:p>
        </w:tc>
      </w:tr>
      <w:tr w:rsidR="00DD6F5E" w:rsidRPr="00A678E9" w14:paraId="572E3752" w14:textId="77777777" w:rsidTr="00D56B8A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7CC61C07" w14:textId="5BB3E17F" w:rsidR="00DD6F5E" w:rsidRPr="00A678E9" w:rsidRDefault="00DD6F5E" w:rsidP="00DD6F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bidi="en-GB"/>
              </w:rPr>
              <w:lastRenderedPageBreak/>
              <w:t xml:space="preserve">Additional information not included above, affecting the implementation of the doctorate thesis </w:t>
            </w:r>
          </w:p>
        </w:tc>
      </w:tr>
      <w:tr w:rsidR="00DD6F5E" w14:paraId="5BF44D6D" w14:textId="77777777" w:rsidTr="00D56B8A">
        <w:trPr>
          <w:jc w:val="center"/>
        </w:trPr>
        <w:tc>
          <w:tcPr>
            <w:tcW w:w="9062" w:type="dxa"/>
            <w:vAlign w:val="center"/>
          </w:tcPr>
          <w:p w14:paraId="011A2D89" w14:textId="379163FF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5FB5EC80" w14:textId="613ED38C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42469506" w14:textId="77777777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2EE32AF9" w14:textId="66E1D7A1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5F27590D" w14:textId="33B4D0D1" w:rsidR="00236D27" w:rsidRPr="00C32384" w:rsidRDefault="00C32384" w:rsidP="00C32384">
      <w:pPr>
        <w:pStyle w:val="Akapitzlist"/>
        <w:spacing w:after="0" w:line="276" w:lineRule="auto"/>
        <w:ind w:left="1069" w:right="698"/>
        <w:rPr>
          <w:rFonts w:cstheme="minorHAnsi"/>
          <w:bCs/>
        </w:rPr>
      </w:pPr>
      <w:r>
        <w:rPr>
          <w:rFonts w:cstheme="minorHAnsi"/>
          <w:lang w:bidi="en-GB"/>
        </w:rPr>
        <w:t>*</w:t>
      </w:r>
      <w:r>
        <w:rPr>
          <w:rFonts w:cstheme="minorHAnsi"/>
          <w:lang w:bidi="en-GB"/>
        </w:rPr>
        <w:tab/>
        <w:t>Attach the first pages of articles or confirmation of participation in educational training events.</w:t>
      </w:r>
    </w:p>
    <w:p w14:paraId="4D474D42" w14:textId="77777777" w:rsidR="00236D27" w:rsidRDefault="00236D27" w:rsidP="00236D27">
      <w:pPr>
        <w:spacing w:after="0" w:line="276" w:lineRule="auto"/>
        <w:rPr>
          <w:rFonts w:cstheme="minorHAnsi"/>
        </w:rPr>
      </w:pPr>
    </w:p>
    <w:p w14:paraId="436BB491" w14:textId="77777777" w:rsidR="00236D27" w:rsidRDefault="00236D27" w:rsidP="00236D2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6D27" w14:paraId="656CAF99" w14:textId="77777777" w:rsidTr="00D56B8A">
        <w:trPr>
          <w:jc w:val="center"/>
        </w:trPr>
        <w:tc>
          <w:tcPr>
            <w:tcW w:w="4531" w:type="dxa"/>
          </w:tcPr>
          <w:p w14:paraId="15FB057B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bidi="en-GB"/>
              </w:rPr>
              <w:t>place and date</w:t>
            </w:r>
          </w:p>
        </w:tc>
        <w:tc>
          <w:tcPr>
            <w:tcW w:w="4531" w:type="dxa"/>
          </w:tcPr>
          <w:p w14:paraId="5A0DFB40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bidi="en-GB"/>
              </w:rPr>
              <w:t>signature</w:t>
            </w:r>
          </w:p>
        </w:tc>
      </w:tr>
      <w:tr w:rsidR="00236D27" w14:paraId="39CF27EE" w14:textId="77777777" w:rsidTr="00D56B8A">
        <w:trPr>
          <w:jc w:val="center"/>
        </w:trPr>
        <w:tc>
          <w:tcPr>
            <w:tcW w:w="4531" w:type="dxa"/>
          </w:tcPr>
          <w:p w14:paraId="15996943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  <w:p w14:paraId="3967D94D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bidi="en-GB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60082E05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  <w:p w14:paraId="34DA67DC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bidi="en-GB"/>
              </w:rPr>
              <w:t>…………………………………………………..</w:t>
            </w:r>
          </w:p>
        </w:tc>
      </w:tr>
    </w:tbl>
    <w:p w14:paraId="4E5BC303" w14:textId="77777777" w:rsidR="00236D27" w:rsidRDefault="00236D27" w:rsidP="00DD6F5E"/>
    <w:sectPr w:rsidR="00236D27" w:rsidSect="00C3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5AE4" w14:textId="77777777" w:rsidR="0055266C" w:rsidRDefault="0055266C" w:rsidP="00236D27">
      <w:pPr>
        <w:spacing w:after="0" w:line="240" w:lineRule="auto"/>
      </w:pPr>
      <w:r>
        <w:separator/>
      </w:r>
    </w:p>
  </w:endnote>
  <w:endnote w:type="continuationSeparator" w:id="0">
    <w:p w14:paraId="0E9669B9" w14:textId="77777777" w:rsidR="0055266C" w:rsidRDefault="0055266C" w:rsidP="002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7AA" w14:textId="77777777" w:rsidR="00BE29CF" w:rsidRDefault="00BE2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235" w14:textId="77777777" w:rsidR="00A678E9" w:rsidRDefault="0055266C" w:rsidP="00A678E9">
    <w:pPr>
      <w:pStyle w:val="Stopka"/>
      <w:tabs>
        <w:tab w:val="clear" w:pos="9072"/>
        <w:tab w:val="right" w:pos="97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E99E" w14:textId="77777777" w:rsidR="00BE29CF" w:rsidRDefault="00BE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DD3" w14:textId="77777777" w:rsidR="0055266C" w:rsidRDefault="0055266C" w:rsidP="00236D27">
      <w:pPr>
        <w:spacing w:after="0" w:line="240" w:lineRule="auto"/>
      </w:pPr>
      <w:r>
        <w:separator/>
      </w:r>
    </w:p>
  </w:footnote>
  <w:footnote w:type="continuationSeparator" w:id="0">
    <w:p w14:paraId="71C9C444" w14:textId="77777777" w:rsidR="0055266C" w:rsidRDefault="0055266C" w:rsidP="0023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BC16" w14:textId="77777777" w:rsidR="00BE29CF" w:rsidRDefault="00BE2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7E51" w14:textId="77777777" w:rsidR="004B03B0" w:rsidRDefault="0055266C" w:rsidP="004B03B0">
    <w:pPr>
      <w:pStyle w:val="Nagwek"/>
    </w:pPr>
  </w:p>
  <w:tbl>
    <w:tblPr>
      <w:tblStyle w:val="Tabela-Siatka"/>
      <w:tblW w:w="1092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959"/>
    </w:tblGrid>
    <w:tr w:rsidR="004B03B0" w14:paraId="289D0614" w14:textId="77777777" w:rsidTr="004B03B0">
      <w:tc>
        <w:tcPr>
          <w:tcW w:w="4962" w:type="dxa"/>
        </w:tcPr>
        <w:p w14:paraId="4353C18B" w14:textId="77777777" w:rsidR="004B03B0" w:rsidRDefault="00F33710" w:rsidP="004B03B0">
          <w:pPr>
            <w:pStyle w:val="Nagwek"/>
            <w:ind w:left="324"/>
          </w:pPr>
          <w:r w:rsidRPr="0017150E">
            <w:rPr>
              <w:noProof/>
              <w:lang w:bidi="en-GB"/>
            </w:rPr>
            <w:drawing>
              <wp:inline distT="0" distB="0" distL="0" distR="0" wp14:anchorId="724447A2" wp14:editId="6A889479">
                <wp:extent cx="1781175" cy="791633"/>
                <wp:effectExtent l="0" t="0" r="0" b="8890"/>
                <wp:docPr id="15" name="Obraz 15" descr="M:\Dokumenty Obowiązujące\LOGA\PŁ\logotyp_PO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:\Dokumenty Obowiązujące\LOGA\PŁ\logotyp_PO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036" cy="797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</w:tcPr>
        <w:p w14:paraId="7F34D359" w14:textId="77777777" w:rsidR="004B03B0" w:rsidRDefault="00F33710" w:rsidP="004B03B0">
          <w:pPr>
            <w:pStyle w:val="Nagwek"/>
            <w:jc w:val="right"/>
          </w:pPr>
          <w:r>
            <w:rPr>
              <w:noProof/>
              <w:lang w:bidi="en-GB"/>
            </w:rPr>
            <w:drawing>
              <wp:inline distT="0" distB="0" distL="0" distR="0" wp14:anchorId="1672D422" wp14:editId="556A3458">
                <wp:extent cx="2353870" cy="657225"/>
                <wp:effectExtent l="0" t="0" r="889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798" cy="670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FEF3C6" w14:textId="77777777" w:rsidR="004B03B0" w:rsidRDefault="0055266C" w:rsidP="004B03B0">
    <w:pPr>
      <w:spacing w:after="0"/>
      <w:ind w:right="-426"/>
      <w:rPr>
        <w:rFonts w:cstheme="minorHAnsi"/>
        <w:i/>
        <w:sz w:val="18"/>
        <w:szCs w:val="18"/>
      </w:rPr>
    </w:pPr>
  </w:p>
  <w:p w14:paraId="212BEB8B" w14:textId="3C9FA67D" w:rsidR="00962563" w:rsidRPr="00EF2319" w:rsidRDefault="004D30EF" w:rsidP="004D30EF">
    <w:pPr>
      <w:spacing w:after="0"/>
      <w:ind w:right="118"/>
      <w:jc w:val="right"/>
      <w:rPr>
        <w:rFonts w:cstheme="minorHAnsi"/>
      </w:rPr>
    </w:pPr>
    <w:r>
      <w:rPr>
        <w:rFonts w:cstheme="minorHAnsi"/>
        <w:b/>
        <w:i/>
        <w:sz w:val="18"/>
        <w:szCs w:val="18"/>
        <w:lang w:bidi="en-GB"/>
      </w:rPr>
      <w:t xml:space="preserve">Summary report </w:t>
    </w:r>
    <w:r>
      <w:rPr>
        <w:rFonts w:cstheme="minorHAnsi"/>
        <w:b/>
        <w:i/>
        <w:sz w:val="18"/>
        <w:szCs w:val="18"/>
        <w:lang w:bidi="en-GB"/>
      </w:rPr>
      <w:br/>
      <w:t>at the end of the NAWA scholarship</w:t>
    </w:r>
  </w:p>
  <w:p w14:paraId="2CF7EF24" w14:textId="77777777" w:rsidR="00242DE0" w:rsidRDefault="00552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E54" w14:textId="77777777" w:rsidR="00BE29CF" w:rsidRDefault="00BE2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447"/>
    <w:multiLevelType w:val="hybridMultilevel"/>
    <w:tmpl w:val="9E3E5DCE"/>
    <w:lvl w:ilvl="0" w:tplc="CA38659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6627">
    <w:abstractNumId w:val="1"/>
  </w:num>
  <w:num w:numId="2" w16cid:durableId="71809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7"/>
    <w:rsid w:val="00064008"/>
    <w:rsid w:val="00103F3C"/>
    <w:rsid w:val="00236D27"/>
    <w:rsid w:val="003F63E4"/>
    <w:rsid w:val="004B3D61"/>
    <w:rsid w:val="004D30EF"/>
    <w:rsid w:val="0050375E"/>
    <w:rsid w:val="0055266C"/>
    <w:rsid w:val="005A46BD"/>
    <w:rsid w:val="00684AC7"/>
    <w:rsid w:val="008A3EE6"/>
    <w:rsid w:val="009C448A"/>
    <w:rsid w:val="00A231E6"/>
    <w:rsid w:val="00AB1B3B"/>
    <w:rsid w:val="00AB4A59"/>
    <w:rsid w:val="00B55374"/>
    <w:rsid w:val="00BE29CF"/>
    <w:rsid w:val="00C32384"/>
    <w:rsid w:val="00CA451F"/>
    <w:rsid w:val="00D22F04"/>
    <w:rsid w:val="00DD6F5E"/>
    <w:rsid w:val="00E430BD"/>
    <w:rsid w:val="00F26705"/>
    <w:rsid w:val="00F33710"/>
    <w:rsid w:val="00F57522"/>
    <w:rsid w:val="00F92811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D7EB"/>
  <w15:chartTrackingRefBased/>
  <w15:docId w15:val="{AE78BB8E-8A58-4565-85BC-BD74A9D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27"/>
  </w:style>
  <w:style w:type="paragraph" w:styleId="Stopka">
    <w:name w:val="footer"/>
    <w:basedOn w:val="Normalny"/>
    <w:link w:val="StopkaZnak"/>
    <w:uiPriority w:val="99"/>
    <w:unhideWhenUsed/>
    <w:rsid w:val="002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27"/>
  </w:style>
  <w:style w:type="table" w:styleId="Tabela-Siatka">
    <w:name w:val="Table Grid"/>
    <w:basedOn w:val="Standardowy"/>
    <w:uiPriority w:val="39"/>
    <w:rsid w:val="002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Szczerbaniak ISD PŁ</dc:creator>
  <cp:keywords/>
  <dc:description/>
  <cp:lastModifiedBy>Aleksandra Szczerbaniak ISD PŁ</cp:lastModifiedBy>
  <cp:revision>6</cp:revision>
  <cp:lastPrinted>2022-05-31T12:32:00Z</cp:lastPrinted>
  <dcterms:created xsi:type="dcterms:W3CDTF">2022-05-25T06:39:00Z</dcterms:created>
  <dcterms:modified xsi:type="dcterms:W3CDTF">2022-06-01T12:46:00Z</dcterms:modified>
</cp:coreProperties>
</file>